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80577" w14:textId="77777777" w:rsidR="003807EF" w:rsidRPr="00E45FD9" w:rsidRDefault="003807EF">
      <w:pPr>
        <w:rPr>
          <w:rFonts w:ascii="Arial" w:hAnsi="Arial" w:cs="Arial"/>
          <w:sz w:val="36"/>
          <w:szCs w:val="36"/>
        </w:rPr>
      </w:pPr>
    </w:p>
    <w:p w14:paraId="30EDB70D" w14:textId="6186980E" w:rsidR="00E45FD9" w:rsidRPr="00E45FD9" w:rsidRDefault="000103B5" w:rsidP="00E45FD9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 xml:space="preserve">COPIA CERTIFICADA DE ACTA DE </w:t>
      </w:r>
      <w:r w:rsidR="001179D1">
        <w:rPr>
          <w:rFonts w:ascii="Arial" w:hAnsi="Arial" w:cs="Arial"/>
          <w:b/>
          <w:bCs/>
          <w:sz w:val="40"/>
          <w:szCs w:val="40"/>
          <w:u w:val="single"/>
        </w:rPr>
        <w:t>DEFUNCION</w:t>
      </w:r>
    </w:p>
    <w:p w14:paraId="6B0E5799" w14:textId="77777777" w:rsidR="00E45FD9" w:rsidRPr="00E45FD9" w:rsidRDefault="00E45FD9" w:rsidP="00E45FD9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CC6640D" w14:textId="4F3E94CE" w:rsidR="00E45FD9" w:rsidRDefault="000103B5" w:rsidP="00E45FD9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Copia u original de acta de </w:t>
      </w:r>
      <w:r w:rsidR="001179D1">
        <w:rPr>
          <w:rFonts w:ascii="Arial" w:hAnsi="Arial" w:cs="Arial"/>
          <w:sz w:val="36"/>
          <w:szCs w:val="36"/>
        </w:rPr>
        <w:t>defunción</w:t>
      </w:r>
    </w:p>
    <w:p w14:paraId="3FC1AB4B" w14:textId="0180F745" w:rsidR="001179D1" w:rsidRPr="00E45FD9" w:rsidRDefault="001179D1" w:rsidP="00E45FD9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Hoja de Inscripcion</w:t>
      </w:r>
    </w:p>
    <w:p w14:paraId="68D31A52" w14:textId="4F34A537" w:rsidR="00C75C1A" w:rsidRPr="00C75C1A" w:rsidRDefault="001179D1" w:rsidP="00C75C1A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Fecha de defunción</w:t>
      </w:r>
    </w:p>
    <w:sectPr w:rsidR="00C75C1A" w:rsidRPr="00C75C1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F4F45" w14:textId="77777777" w:rsidR="00E45FD9" w:rsidRDefault="00E45FD9" w:rsidP="00E45FD9">
      <w:pPr>
        <w:spacing w:after="0" w:line="240" w:lineRule="auto"/>
      </w:pPr>
      <w:r>
        <w:separator/>
      </w:r>
    </w:p>
  </w:endnote>
  <w:endnote w:type="continuationSeparator" w:id="0">
    <w:p w14:paraId="2B9BB78A" w14:textId="77777777" w:rsidR="00E45FD9" w:rsidRDefault="00E45FD9" w:rsidP="00E45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9FADF" w14:textId="77777777" w:rsidR="00E45FD9" w:rsidRDefault="00E45FD9" w:rsidP="00E45FD9">
      <w:pPr>
        <w:spacing w:after="0" w:line="240" w:lineRule="auto"/>
      </w:pPr>
      <w:r>
        <w:separator/>
      </w:r>
    </w:p>
  </w:footnote>
  <w:footnote w:type="continuationSeparator" w:id="0">
    <w:p w14:paraId="0217A4AF" w14:textId="77777777" w:rsidR="00E45FD9" w:rsidRDefault="00E45FD9" w:rsidP="00E45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AA44B" w14:textId="71A2A364" w:rsidR="00E45FD9" w:rsidRDefault="00E45FD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16D800" wp14:editId="30616F24">
          <wp:simplePos x="0" y="0"/>
          <wp:positionH relativeFrom="column">
            <wp:posOffset>-945460</wp:posOffset>
          </wp:positionH>
          <wp:positionV relativeFrom="paragraph">
            <wp:posOffset>-386052</wp:posOffset>
          </wp:positionV>
          <wp:extent cx="1685290" cy="1071245"/>
          <wp:effectExtent l="0" t="0" r="0" b="0"/>
          <wp:wrapSquare wrapText="bothSides"/>
          <wp:docPr id="4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9091" b="90000" l="8960" r="91040">
                                <a14:foregroundMark x1="42486" y1="9545" x2="42486" y2="9545"/>
                                <a14:foregroundMark x1="8960" y1="65909" x2="8960" y2="65909"/>
                                <a14:foregroundMark x1="91040" y1="67273" x2="91040" y2="67273"/>
                                <a14:foregroundMark x1="67052" y1="90000" x2="67052" y2="90000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290" cy="107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66E6">
      <w:rPr>
        <w:noProof/>
      </w:rPr>
      <w:drawing>
        <wp:anchor distT="0" distB="0" distL="114300" distR="114300" simplePos="0" relativeHeight="251660288" behindDoc="0" locked="0" layoutInCell="1" allowOverlap="1" wp14:anchorId="2AAC8D17" wp14:editId="42CFCDDA">
          <wp:simplePos x="0" y="0"/>
          <wp:positionH relativeFrom="column">
            <wp:posOffset>5185382</wp:posOffset>
          </wp:positionH>
          <wp:positionV relativeFrom="paragraph">
            <wp:posOffset>-291078</wp:posOffset>
          </wp:positionV>
          <wp:extent cx="1350645" cy="1040130"/>
          <wp:effectExtent l="0" t="0" r="1905" b="7620"/>
          <wp:wrapSquare wrapText="bothSides"/>
          <wp:docPr id="1515337068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337068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17" t="13692" r="8383" b="12493"/>
                  <a:stretch/>
                </pic:blipFill>
                <pic:spPr bwMode="auto">
                  <a:xfrm>
                    <a:off x="0" y="0"/>
                    <a:ext cx="1350645" cy="10401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F0591"/>
    <w:multiLevelType w:val="hybridMultilevel"/>
    <w:tmpl w:val="76146D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67368"/>
    <w:multiLevelType w:val="hybridMultilevel"/>
    <w:tmpl w:val="282C765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181551">
    <w:abstractNumId w:val="0"/>
  </w:num>
  <w:num w:numId="2" w16cid:durableId="527065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D9"/>
    <w:rsid w:val="000103B5"/>
    <w:rsid w:val="001179D1"/>
    <w:rsid w:val="003807EF"/>
    <w:rsid w:val="003F6D64"/>
    <w:rsid w:val="00A04C1D"/>
    <w:rsid w:val="00A53801"/>
    <w:rsid w:val="00C75C1A"/>
    <w:rsid w:val="00D9790A"/>
    <w:rsid w:val="00DB1A48"/>
    <w:rsid w:val="00E4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9BE90"/>
  <w15:chartTrackingRefBased/>
  <w15:docId w15:val="{87600FC1-CF96-43A4-AC46-8AC465C4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5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5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5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5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5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5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5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5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5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5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5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5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5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5F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5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5F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5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5F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5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5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5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5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5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5F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5F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5F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5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5F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5FD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45F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5FD9"/>
  </w:style>
  <w:style w:type="paragraph" w:styleId="Piedepgina">
    <w:name w:val="footer"/>
    <w:basedOn w:val="Normal"/>
    <w:link w:val="PiedepginaCar"/>
    <w:uiPriority w:val="99"/>
    <w:unhideWhenUsed/>
    <w:rsid w:val="00E45F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5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Josue javier Mejia Mejia</dc:creator>
  <cp:keywords/>
  <dc:description/>
  <cp:lastModifiedBy>lic. Josue javier Mejia Mejia</cp:lastModifiedBy>
  <cp:revision>2</cp:revision>
  <dcterms:created xsi:type="dcterms:W3CDTF">2025-01-15T19:49:00Z</dcterms:created>
  <dcterms:modified xsi:type="dcterms:W3CDTF">2025-01-15T19:49:00Z</dcterms:modified>
</cp:coreProperties>
</file>